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C" w:rsidRDefault="00386ADC" w:rsidP="00386ADC">
      <w:r>
        <w:t> </w:t>
      </w:r>
    </w:p>
    <w:p w:rsidR="00386ADC" w:rsidRDefault="00386ADC" w:rsidP="00386ADC">
      <w:r>
        <w:t>02.04.2015</w:t>
      </w:r>
    </w:p>
    <w:p w:rsidR="00386ADC" w:rsidRDefault="00386ADC" w:rsidP="00386ADC"/>
    <w:p w:rsidR="00386ADC" w:rsidRDefault="00386ADC" w:rsidP="00386ADC"/>
    <w:p w:rsidR="00386ADC" w:rsidRDefault="00386ADC" w:rsidP="00386ADC"/>
    <w:p w:rsidR="00386ADC" w:rsidRDefault="00386ADC" w:rsidP="00386ADC">
      <w:r>
        <w:t xml:space="preserve">I had the pleasure of working with Alison throughout 2014 as part of the </w:t>
      </w:r>
      <w:proofErr w:type="spellStart"/>
      <w:r>
        <w:t>belVita</w:t>
      </w:r>
      <w:proofErr w:type="spellEnd"/>
      <w:r>
        <w:t xml:space="preserve"> Breakfast biscuit campaign. I worked closely with Alison delivering product samples and fact sheets direct to consumers as part of the workplace events. These workplace events allowed us to deliver in-depth brand messaging and encourage tasti</w:t>
      </w:r>
      <w:r w:rsidR="0076409E">
        <w:t xml:space="preserve">ng of the products as part of </w:t>
      </w:r>
      <w:proofErr w:type="gramStart"/>
      <w:r w:rsidR="0076409E">
        <w:t xml:space="preserve">a </w:t>
      </w:r>
      <w:r>
        <w:t>nutrition</w:t>
      </w:r>
      <w:proofErr w:type="gramEnd"/>
      <w:r>
        <w:t xml:space="preserve"> focused environment. Working in this way enabled us to reach 2,000 consumers w</w:t>
      </w:r>
      <w:r w:rsidR="0076409E">
        <w:t xml:space="preserve">ith our </w:t>
      </w:r>
      <w:proofErr w:type="spellStart"/>
      <w:r w:rsidR="0076409E">
        <w:t>belVita</w:t>
      </w:r>
      <w:proofErr w:type="spellEnd"/>
      <w:r w:rsidR="0076409E">
        <w:t xml:space="preserve"> brand messaging.</w:t>
      </w:r>
    </w:p>
    <w:p w:rsidR="00386ADC" w:rsidRDefault="00386ADC" w:rsidP="00386ADC">
      <w:r>
        <w:t> </w:t>
      </w:r>
    </w:p>
    <w:p w:rsidR="00386ADC" w:rsidRDefault="00386ADC" w:rsidP="00386ADC">
      <w:r>
        <w:t xml:space="preserve">I would highly recommend Alison and her workplace events, she is highly professional, knowledgeable and a pleasure to work with. </w:t>
      </w:r>
      <w:bookmarkStart w:id="0" w:name="_GoBack"/>
      <w:bookmarkEnd w:id="0"/>
    </w:p>
    <w:p w:rsidR="00386ADC" w:rsidRDefault="00386ADC" w:rsidP="00386ADC">
      <w:r>
        <w:t> </w:t>
      </w:r>
    </w:p>
    <w:p w:rsidR="00386ADC" w:rsidRDefault="00386ADC" w:rsidP="00386ADC">
      <w:r>
        <w:t> </w:t>
      </w:r>
    </w:p>
    <w:p w:rsidR="00386ADC" w:rsidRDefault="00386ADC" w:rsidP="00386ADC">
      <w:r>
        <w:t xml:space="preserve">Becky Johnston, </w:t>
      </w:r>
      <w:proofErr w:type="spellStart"/>
      <w:r>
        <w:t>Hill+Knowlton</w:t>
      </w:r>
      <w:proofErr w:type="spellEnd"/>
      <w:r>
        <w:t xml:space="preserve"> Strategies</w:t>
      </w:r>
    </w:p>
    <w:p w:rsidR="00BA4645" w:rsidRDefault="005743AA"/>
    <w:sectPr w:rsidR="00BA464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AA" w:rsidRDefault="005743AA" w:rsidP="00386ADC">
      <w:r>
        <w:separator/>
      </w:r>
    </w:p>
  </w:endnote>
  <w:endnote w:type="continuationSeparator" w:id="0">
    <w:p w:rsidR="005743AA" w:rsidRDefault="005743AA" w:rsidP="003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AA" w:rsidRDefault="005743AA" w:rsidP="00386ADC">
      <w:r>
        <w:separator/>
      </w:r>
    </w:p>
  </w:footnote>
  <w:footnote w:type="continuationSeparator" w:id="0">
    <w:p w:rsidR="005743AA" w:rsidRDefault="005743AA" w:rsidP="0038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C" w:rsidRDefault="00386A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-3175</wp:posOffset>
          </wp:positionV>
          <wp:extent cx="2805430" cy="385445"/>
          <wp:effectExtent l="0" t="0" r="0" b="0"/>
          <wp:wrapTight wrapText="bothSides">
            <wp:wrapPolygon edited="0">
              <wp:start x="0" y="0"/>
              <wp:lineTo x="0" y="20283"/>
              <wp:lineTo x="21414" y="20283"/>
              <wp:lineTo x="21414" y="0"/>
              <wp:lineTo x="0" y="0"/>
            </wp:wrapPolygon>
          </wp:wrapTight>
          <wp:docPr id="1" name="Picture 1" descr="C:\Users\Becky.Johnston\AppData\Local\Microsoft\Windows\Temporary Internet Files\Content.Word\hks_logo_Color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cky.Johnston\AppData\Local\Microsoft\Windows\Temporary Internet Files\Content.Word\hks_logo_Color_RGB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C"/>
    <w:rsid w:val="002F613F"/>
    <w:rsid w:val="00386ADC"/>
    <w:rsid w:val="005743AA"/>
    <w:rsid w:val="0076409E"/>
    <w:rsid w:val="00A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A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6ADC"/>
  </w:style>
  <w:style w:type="paragraph" w:styleId="Footer">
    <w:name w:val="footer"/>
    <w:basedOn w:val="Normal"/>
    <w:link w:val="FooterChar"/>
    <w:uiPriority w:val="99"/>
    <w:unhideWhenUsed/>
    <w:rsid w:val="00386A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6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A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6ADC"/>
  </w:style>
  <w:style w:type="paragraph" w:styleId="Footer">
    <w:name w:val="footer"/>
    <w:basedOn w:val="Normal"/>
    <w:link w:val="FooterChar"/>
    <w:uiPriority w:val="99"/>
    <w:unhideWhenUsed/>
    <w:rsid w:val="00386AD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Johnston</dc:creator>
  <cp:lastModifiedBy>Becky Johnston</cp:lastModifiedBy>
  <cp:revision>2</cp:revision>
  <dcterms:created xsi:type="dcterms:W3CDTF">2015-04-02T12:58:00Z</dcterms:created>
  <dcterms:modified xsi:type="dcterms:W3CDTF">2015-04-02T13:02:00Z</dcterms:modified>
</cp:coreProperties>
</file>